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1E4" w:rsidRDefault="007B297B">
      <w:r>
        <w:rPr>
          <w:noProof/>
        </w:rPr>
        <w:drawing>
          <wp:inline distT="0" distB="0" distL="0" distR="0">
            <wp:extent cx="9253234" cy="5417127"/>
            <wp:effectExtent l="19050" t="0" r="5066" b="0"/>
            <wp:docPr id="1" name="Рисунок 1" descr="G:\DCIM\101MSDCF\DSC045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CIM\101MSDCF\DSC0453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41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297B" w:rsidRPr="007B297B" w:rsidRDefault="007B297B" w:rsidP="007B297B">
      <w:pPr>
        <w:jc w:val="center"/>
        <w:rPr>
          <w:b/>
          <w:sz w:val="32"/>
          <w:szCs w:val="32"/>
        </w:rPr>
      </w:pPr>
      <w:r w:rsidRPr="007B297B">
        <w:rPr>
          <w:b/>
          <w:sz w:val="32"/>
          <w:szCs w:val="32"/>
        </w:rPr>
        <w:t>Конкурс рисунков и плакатов «Труд – красит человека»</w:t>
      </w:r>
    </w:p>
    <w:sectPr w:rsidR="007B297B" w:rsidRPr="007B297B" w:rsidSect="00D17A9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17A95"/>
    <w:rsid w:val="007B297B"/>
    <w:rsid w:val="00D17A95"/>
    <w:rsid w:val="00DE1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1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2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29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47</Characters>
  <Application>Microsoft Office Word</Application>
  <DocSecurity>0</DocSecurity>
  <Lines>1</Lines>
  <Paragraphs>1</Paragraphs>
  <ScaleCrop>false</ScaleCrop>
  <Company>оош-9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3</cp:revision>
  <dcterms:created xsi:type="dcterms:W3CDTF">2012-11-27T09:42:00Z</dcterms:created>
  <dcterms:modified xsi:type="dcterms:W3CDTF">2012-11-27T09:50:00Z</dcterms:modified>
</cp:coreProperties>
</file>